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8F68" w14:textId="586422F5" w:rsidR="000046DA" w:rsidRDefault="000046DA">
      <w:pPr>
        <w:rPr>
          <w:b/>
          <w:bCs/>
        </w:rPr>
      </w:pPr>
      <w:r w:rsidRPr="000046DA">
        <w:rPr>
          <w:rFonts w:hint="eastAsia"/>
          <w:b/>
          <w:bCs/>
        </w:rPr>
        <w:t>免除申請提出書類チェックシート</w:t>
      </w:r>
    </w:p>
    <w:p w14:paraId="0CCB00AB" w14:textId="77777777" w:rsidR="00C73439" w:rsidRPr="00C73439" w:rsidRDefault="00C73439">
      <w:pPr>
        <w:rPr>
          <w:rFonts w:hint="eastAsia"/>
          <w:b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3110"/>
        <w:gridCol w:w="711"/>
      </w:tblGrid>
      <w:tr w:rsidR="0026515C" w:rsidRPr="00C73439" w14:paraId="6D899724" w14:textId="77777777" w:rsidTr="0026515C">
        <w:tc>
          <w:tcPr>
            <w:tcW w:w="4673" w:type="dxa"/>
          </w:tcPr>
          <w:p w14:paraId="5A0B91FC" w14:textId="7B888E78" w:rsidR="0026515C" w:rsidRPr="00C73439" w:rsidRDefault="0026515C">
            <w:pPr>
              <w:rPr>
                <w:rFonts w:hint="eastAsia"/>
              </w:rPr>
            </w:pPr>
            <w:r w:rsidRPr="00C73439">
              <w:rPr>
                <w:rFonts w:hint="eastAsia"/>
              </w:rPr>
              <w:t>必要書類</w:t>
            </w:r>
          </w:p>
        </w:tc>
        <w:tc>
          <w:tcPr>
            <w:tcW w:w="3110" w:type="dxa"/>
          </w:tcPr>
          <w:p w14:paraId="437C1AF6" w14:textId="5BC142DA" w:rsidR="0026515C" w:rsidRPr="00C73439" w:rsidRDefault="0026515C">
            <w:pPr>
              <w:rPr>
                <w:rFonts w:hint="eastAsia"/>
              </w:rPr>
            </w:pPr>
            <w:r w:rsidRPr="00C73439">
              <w:rPr>
                <w:rFonts w:hint="eastAsia"/>
              </w:rPr>
              <w:t>チェック項目</w:t>
            </w:r>
          </w:p>
        </w:tc>
        <w:tc>
          <w:tcPr>
            <w:tcW w:w="711" w:type="dxa"/>
          </w:tcPr>
          <w:p w14:paraId="08EC551B" w14:textId="46EF5998" w:rsidR="0026515C" w:rsidRPr="00C73439" w:rsidRDefault="0026515C">
            <w:pPr>
              <w:rPr>
                <w:sz w:val="14"/>
                <w:szCs w:val="16"/>
              </w:rPr>
            </w:pPr>
            <w:r w:rsidRPr="00C73439">
              <w:rPr>
                <w:rFonts w:hint="eastAsia"/>
                <w:sz w:val="14"/>
                <w:szCs w:val="16"/>
              </w:rPr>
              <w:t>✓欄</w:t>
            </w:r>
          </w:p>
        </w:tc>
      </w:tr>
      <w:tr w:rsidR="0026515C" w:rsidRPr="00C73439" w14:paraId="5FB96BBA" w14:textId="77777777" w:rsidTr="0026515C">
        <w:tc>
          <w:tcPr>
            <w:tcW w:w="4673" w:type="dxa"/>
          </w:tcPr>
          <w:p w14:paraId="6288ECC8" w14:textId="32686A9F" w:rsidR="0026515C" w:rsidRPr="00C73439" w:rsidRDefault="0026515C">
            <w:r w:rsidRPr="00C73439">
              <w:rPr>
                <w:rFonts w:hint="eastAsia"/>
              </w:rPr>
              <w:t>1.研究認定申請書兼税理士試験免除申請書</w:t>
            </w:r>
          </w:p>
        </w:tc>
        <w:tc>
          <w:tcPr>
            <w:tcW w:w="3110" w:type="dxa"/>
          </w:tcPr>
          <w:p w14:paraId="2597CF99" w14:textId="0C5CC6F4" w:rsidR="0026515C" w:rsidRPr="00C73439" w:rsidRDefault="00142EEF">
            <w:r w:rsidRPr="00C73439">
              <w:rPr>
                <w:rFonts w:hint="eastAsia"/>
              </w:rPr>
              <w:t>収入印紙貼り付けた</w:t>
            </w:r>
            <w:r w:rsidR="00CC5596" w:rsidRPr="00C73439">
              <w:rPr>
                <w:rFonts w:hint="eastAsia"/>
              </w:rPr>
              <w:t>か</w:t>
            </w:r>
            <w:r w:rsidRPr="00C73439">
              <w:rPr>
                <w:rFonts w:hint="eastAsia"/>
              </w:rPr>
              <w:t>（消印</w:t>
            </w:r>
            <w:r w:rsidR="00CC5596" w:rsidRPr="00C73439">
              <w:rPr>
                <w:rFonts w:hint="eastAsia"/>
              </w:rPr>
              <w:t>しない</w:t>
            </w:r>
            <w:r w:rsidRPr="00C73439">
              <w:rPr>
                <w:rFonts w:hint="eastAsia"/>
              </w:rPr>
              <w:t>）</w:t>
            </w:r>
          </w:p>
        </w:tc>
        <w:tc>
          <w:tcPr>
            <w:tcW w:w="711" w:type="dxa"/>
          </w:tcPr>
          <w:p w14:paraId="39F0A367" w14:textId="5DDDEB46" w:rsidR="0026515C" w:rsidRPr="00C73439" w:rsidRDefault="0026515C"/>
        </w:tc>
      </w:tr>
      <w:tr w:rsidR="00895B11" w:rsidRPr="00C73439" w14:paraId="67B87554" w14:textId="77777777" w:rsidTr="0026515C">
        <w:tc>
          <w:tcPr>
            <w:tcW w:w="4673" w:type="dxa"/>
          </w:tcPr>
          <w:p w14:paraId="67669915" w14:textId="25A4C3AF" w:rsidR="00895B11" w:rsidRPr="00C73439" w:rsidRDefault="00895B11">
            <w:r w:rsidRPr="00C73439">
              <w:rPr>
                <w:rFonts w:hint="eastAsia"/>
              </w:rPr>
              <w:t>2.学位取得証明書</w:t>
            </w:r>
          </w:p>
        </w:tc>
        <w:tc>
          <w:tcPr>
            <w:tcW w:w="3110" w:type="dxa"/>
            <w:vMerge w:val="restart"/>
          </w:tcPr>
          <w:p w14:paraId="7F023ABF" w14:textId="48BE65E4" w:rsidR="00895B11" w:rsidRPr="00C73439" w:rsidRDefault="00465269" w:rsidP="003E3A0F">
            <w:pPr>
              <w:jc w:val="left"/>
              <w:rPr>
                <w:rFonts w:hint="eastAsia"/>
              </w:rPr>
            </w:pPr>
            <w:r w:rsidRPr="00C73439">
              <w:t>入学年月が</w:t>
            </w:r>
            <w:r w:rsidRPr="00C73439">
              <w:rPr>
                <w:rFonts w:hint="eastAsia"/>
              </w:rPr>
              <w:t>確認できる</w:t>
            </w:r>
            <w:r w:rsidR="003E3A0F" w:rsidRPr="00C73439">
              <w:rPr>
                <w:rFonts w:hint="eastAsia"/>
              </w:rPr>
              <w:t>か</w:t>
            </w:r>
          </w:p>
        </w:tc>
        <w:tc>
          <w:tcPr>
            <w:tcW w:w="711" w:type="dxa"/>
          </w:tcPr>
          <w:p w14:paraId="660BA4A7" w14:textId="6A2A977B" w:rsidR="00895B11" w:rsidRPr="00C73439" w:rsidRDefault="00895B11"/>
        </w:tc>
      </w:tr>
      <w:tr w:rsidR="00895B11" w:rsidRPr="00C73439" w14:paraId="3B3A845F" w14:textId="77777777" w:rsidTr="0026515C">
        <w:tc>
          <w:tcPr>
            <w:tcW w:w="4673" w:type="dxa"/>
          </w:tcPr>
          <w:p w14:paraId="2A7A0F7A" w14:textId="731605F4" w:rsidR="00895B11" w:rsidRPr="00C73439" w:rsidRDefault="00895B11">
            <w:r w:rsidRPr="00C73439">
              <w:rPr>
                <w:rFonts w:hint="eastAsia"/>
              </w:rPr>
              <w:t>3.成績証明書</w:t>
            </w:r>
          </w:p>
        </w:tc>
        <w:tc>
          <w:tcPr>
            <w:tcW w:w="3110" w:type="dxa"/>
            <w:vMerge/>
          </w:tcPr>
          <w:p w14:paraId="77E3057B" w14:textId="77777777" w:rsidR="00895B11" w:rsidRPr="00C73439" w:rsidRDefault="00895B11"/>
        </w:tc>
        <w:tc>
          <w:tcPr>
            <w:tcW w:w="711" w:type="dxa"/>
          </w:tcPr>
          <w:p w14:paraId="27B08DBE" w14:textId="0AD3BC14" w:rsidR="00895B11" w:rsidRPr="00C73439" w:rsidRDefault="00895B11"/>
        </w:tc>
      </w:tr>
      <w:tr w:rsidR="0026515C" w:rsidRPr="00C73439" w14:paraId="14EE4AA5" w14:textId="77777777" w:rsidTr="0026515C">
        <w:tc>
          <w:tcPr>
            <w:tcW w:w="4673" w:type="dxa"/>
          </w:tcPr>
          <w:p w14:paraId="4EF4FBE4" w14:textId="31136702" w:rsidR="0026515C" w:rsidRPr="00C73439" w:rsidRDefault="0026515C">
            <w:r w:rsidRPr="00C73439">
              <w:rPr>
                <w:rFonts w:hint="eastAsia"/>
              </w:rPr>
              <w:t>4.修士の学位等取得に係る学位論文のコピー</w:t>
            </w:r>
          </w:p>
        </w:tc>
        <w:tc>
          <w:tcPr>
            <w:tcW w:w="3110" w:type="dxa"/>
          </w:tcPr>
          <w:p w14:paraId="30707107" w14:textId="364094F5" w:rsidR="0026515C" w:rsidRPr="00C73439" w:rsidRDefault="00142EEF">
            <w:pPr>
              <w:rPr>
                <w:rFonts w:hint="eastAsia"/>
              </w:rPr>
            </w:pPr>
            <w:r w:rsidRPr="00C73439">
              <w:rPr>
                <w:rFonts w:hint="eastAsia"/>
              </w:rPr>
              <w:t>表紙・目次（頁数有）・参考文献まである</w:t>
            </w:r>
            <w:r w:rsidR="003E3A0F" w:rsidRPr="00C73439">
              <w:rPr>
                <w:rFonts w:hint="eastAsia"/>
              </w:rPr>
              <w:t>か</w:t>
            </w:r>
          </w:p>
        </w:tc>
        <w:tc>
          <w:tcPr>
            <w:tcW w:w="711" w:type="dxa"/>
          </w:tcPr>
          <w:p w14:paraId="27702954" w14:textId="0C0ED790" w:rsidR="0026515C" w:rsidRPr="00C73439" w:rsidRDefault="0026515C"/>
        </w:tc>
      </w:tr>
      <w:tr w:rsidR="0026515C" w:rsidRPr="00C73439" w14:paraId="37E43162" w14:textId="77777777" w:rsidTr="0026515C">
        <w:tc>
          <w:tcPr>
            <w:tcW w:w="4673" w:type="dxa"/>
          </w:tcPr>
          <w:p w14:paraId="14B2483A" w14:textId="60A4A71B" w:rsidR="0026515C" w:rsidRPr="00C73439" w:rsidRDefault="0026515C">
            <w:r w:rsidRPr="00C73439">
              <w:rPr>
                <w:rFonts w:hint="eastAsia"/>
              </w:rPr>
              <w:t>5.論文の内容及び</w:t>
            </w:r>
            <w:r w:rsidR="003E3A0F" w:rsidRPr="00C73439">
              <w:rPr>
                <w:rFonts w:hint="eastAsia"/>
              </w:rPr>
              <w:t>修士</w:t>
            </w:r>
            <w:r w:rsidRPr="00C73439">
              <w:rPr>
                <w:rFonts w:hint="eastAsia"/>
              </w:rPr>
              <w:t>の学位等取得に係る論文であることについての指導教授の証明書</w:t>
            </w:r>
          </w:p>
        </w:tc>
        <w:tc>
          <w:tcPr>
            <w:tcW w:w="3110" w:type="dxa"/>
          </w:tcPr>
          <w:p w14:paraId="7D7413B8" w14:textId="77777777" w:rsidR="0026515C" w:rsidRPr="00C73439" w:rsidRDefault="0026515C"/>
        </w:tc>
        <w:tc>
          <w:tcPr>
            <w:tcW w:w="711" w:type="dxa"/>
          </w:tcPr>
          <w:p w14:paraId="168999F6" w14:textId="6CAE8012" w:rsidR="0026515C" w:rsidRPr="00C73439" w:rsidRDefault="0026515C"/>
        </w:tc>
      </w:tr>
      <w:tr w:rsidR="0026515C" w:rsidRPr="00C73439" w14:paraId="7822F80B" w14:textId="77777777" w:rsidTr="0026515C">
        <w:tc>
          <w:tcPr>
            <w:tcW w:w="4673" w:type="dxa"/>
          </w:tcPr>
          <w:p w14:paraId="48474D39" w14:textId="0F718CDB" w:rsidR="0026515C" w:rsidRPr="00C73439" w:rsidRDefault="0026515C">
            <w:r w:rsidRPr="00C73439">
              <w:rPr>
                <w:rFonts w:hint="eastAsia"/>
              </w:rPr>
              <w:t>6.履修要項等における修了した研究科の履修既定のうち、修了要件が記載された部分のコピー</w:t>
            </w:r>
          </w:p>
        </w:tc>
        <w:tc>
          <w:tcPr>
            <w:tcW w:w="3110" w:type="dxa"/>
          </w:tcPr>
          <w:p w14:paraId="0CD29D26" w14:textId="732D5262" w:rsidR="0026515C" w:rsidRPr="00C73439" w:rsidRDefault="003179A3">
            <w:r w:rsidRPr="00C73439">
              <w:rPr>
                <w:rFonts w:hint="eastAsia"/>
              </w:rPr>
              <w:t>在籍期間、必要単位数、修士論文の審査に合格等の条件</w:t>
            </w:r>
            <w:r w:rsidRPr="00C73439">
              <w:rPr>
                <w:rFonts w:hint="eastAsia"/>
              </w:rPr>
              <w:t>の記載がある</w:t>
            </w:r>
            <w:r w:rsidR="003E3A0F" w:rsidRPr="00C73439">
              <w:rPr>
                <w:rFonts w:hint="eastAsia"/>
              </w:rPr>
              <w:t>か</w:t>
            </w:r>
          </w:p>
        </w:tc>
        <w:tc>
          <w:tcPr>
            <w:tcW w:w="711" w:type="dxa"/>
          </w:tcPr>
          <w:p w14:paraId="726A6EA0" w14:textId="64903F20" w:rsidR="0026515C" w:rsidRPr="00C73439" w:rsidRDefault="0026515C"/>
        </w:tc>
      </w:tr>
      <w:tr w:rsidR="0026515C" w:rsidRPr="00C73439" w14:paraId="301D85DB" w14:textId="77777777" w:rsidTr="0026515C">
        <w:tc>
          <w:tcPr>
            <w:tcW w:w="4673" w:type="dxa"/>
          </w:tcPr>
          <w:p w14:paraId="7092AB04" w14:textId="24CA0897" w:rsidR="0026515C" w:rsidRPr="00C73439" w:rsidRDefault="0026515C">
            <w:r w:rsidRPr="00C73439">
              <w:rPr>
                <w:rFonts w:hint="eastAsia"/>
              </w:rPr>
              <w:t>7.講義概要（講義要項）等のうち履修した全科目の担当教授、講義内容及び単位数が記載された部分のコピー</w:t>
            </w:r>
          </w:p>
        </w:tc>
        <w:tc>
          <w:tcPr>
            <w:tcW w:w="3110" w:type="dxa"/>
          </w:tcPr>
          <w:p w14:paraId="64E5CAB1" w14:textId="3CAFF912" w:rsidR="0026515C" w:rsidRPr="00C73439" w:rsidRDefault="00C36EE7">
            <w:r w:rsidRPr="00C73439">
              <w:rPr>
                <w:rFonts w:hint="eastAsia"/>
              </w:rPr>
              <w:t>担当教授名、講義内容、単位数の記載がある</w:t>
            </w:r>
            <w:r w:rsidR="003E3A0F" w:rsidRPr="00C73439">
              <w:rPr>
                <w:rFonts w:hint="eastAsia"/>
              </w:rPr>
              <w:t>か</w:t>
            </w:r>
          </w:p>
        </w:tc>
        <w:tc>
          <w:tcPr>
            <w:tcW w:w="711" w:type="dxa"/>
          </w:tcPr>
          <w:p w14:paraId="45B79D62" w14:textId="2D4255E4" w:rsidR="0026515C" w:rsidRPr="00C73439" w:rsidRDefault="0026515C"/>
        </w:tc>
      </w:tr>
      <w:tr w:rsidR="0026515C" w:rsidRPr="00C73439" w14:paraId="3637BDD1" w14:textId="77777777" w:rsidTr="0026515C">
        <w:tc>
          <w:tcPr>
            <w:tcW w:w="4673" w:type="dxa"/>
          </w:tcPr>
          <w:p w14:paraId="77A4E072" w14:textId="3AF497C3" w:rsidR="0026515C" w:rsidRPr="00C73439" w:rsidRDefault="0026515C">
            <w:r w:rsidRPr="00C73439">
              <w:rPr>
                <w:rFonts w:hint="eastAsia"/>
              </w:rPr>
              <w:t>8.合格科目を証する税理士試験等結果通知書又は一部科目合格（免除決定）通知書</w:t>
            </w:r>
          </w:p>
        </w:tc>
        <w:tc>
          <w:tcPr>
            <w:tcW w:w="3110" w:type="dxa"/>
          </w:tcPr>
          <w:p w14:paraId="401DBF77" w14:textId="77777777" w:rsidR="0026515C" w:rsidRPr="00C73439" w:rsidRDefault="0026515C"/>
        </w:tc>
        <w:tc>
          <w:tcPr>
            <w:tcW w:w="711" w:type="dxa"/>
          </w:tcPr>
          <w:p w14:paraId="0B4376F8" w14:textId="16B886F2" w:rsidR="0026515C" w:rsidRPr="00C73439" w:rsidRDefault="0026515C"/>
        </w:tc>
      </w:tr>
      <w:tr w:rsidR="0026515C" w:rsidRPr="00C73439" w14:paraId="0F871B8F" w14:textId="77777777" w:rsidTr="0026515C">
        <w:tc>
          <w:tcPr>
            <w:tcW w:w="4673" w:type="dxa"/>
          </w:tcPr>
          <w:p w14:paraId="26A814EF" w14:textId="002BDC03" w:rsidR="0026515C" w:rsidRPr="00C73439" w:rsidRDefault="0026515C">
            <w:pPr>
              <w:rPr>
                <w:rFonts w:hint="eastAsia"/>
              </w:rPr>
            </w:pPr>
            <w:r w:rsidRPr="00C73439">
              <w:rPr>
                <w:rFonts w:hint="eastAsia"/>
              </w:rPr>
              <w:t>9.</w:t>
            </w:r>
            <w:r w:rsidRPr="00C73439">
              <w:t xml:space="preserve"> </w:t>
            </w:r>
            <w:r w:rsidRPr="00C73439">
              <w:rPr>
                <w:rFonts w:hint="eastAsia"/>
              </w:rPr>
              <w:t>返信用封筒</w:t>
            </w:r>
            <w:r w:rsidR="002C0C5B" w:rsidRPr="00C73439">
              <w:rPr>
                <w:rFonts w:hint="eastAsia"/>
              </w:rPr>
              <w:t>（A4大）</w:t>
            </w:r>
          </w:p>
        </w:tc>
        <w:tc>
          <w:tcPr>
            <w:tcW w:w="3110" w:type="dxa"/>
          </w:tcPr>
          <w:p w14:paraId="18ADB099" w14:textId="2E1C5E63" w:rsidR="002C0C5B" w:rsidRPr="00C73439" w:rsidRDefault="002C0C5B">
            <w:r w:rsidRPr="00C73439">
              <w:rPr>
                <w:rFonts w:hint="eastAsia"/>
              </w:rPr>
              <w:t>自分の住所、氏名記載</w:t>
            </w:r>
            <w:r w:rsidR="003E3A0F" w:rsidRPr="00C73439">
              <w:rPr>
                <w:rFonts w:hint="eastAsia"/>
              </w:rPr>
              <w:t>したか</w:t>
            </w:r>
          </w:p>
          <w:p w14:paraId="273855C0" w14:textId="309CEF6F" w:rsidR="002C0C5B" w:rsidRPr="00C73439" w:rsidRDefault="002C0C5B">
            <w:pPr>
              <w:rPr>
                <w:rFonts w:hint="eastAsia"/>
              </w:rPr>
            </w:pPr>
            <w:r w:rsidRPr="00C73439">
              <w:rPr>
                <w:rFonts w:hint="eastAsia"/>
              </w:rPr>
              <w:t>切手貼付</w:t>
            </w:r>
            <w:r w:rsidR="003E3A0F" w:rsidRPr="00C73439">
              <w:rPr>
                <w:rFonts w:hint="eastAsia"/>
              </w:rPr>
              <w:t>したか</w:t>
            </w:r>
          </w:p>
        </w:tc>
        <w:tc>
          <w:tcPr>
            <w:tcW w:w="711" w:type="dxa"/>
          </w:tcPr>
          <w:p w14:paraId="1937DF88" w14:textId="3D209D1E" w:rsidR="0026515C" w:rsidRPr="00C73439" w:rsidRDefault="0026515C"/>
        </w:tc>
      </w:tr>
      <w:tr w:rsidR="0026515C" w:rsidRPr="00C73439" w14:paraId="2464F054" w14:textId="77777777" w:rsidTr="0026515C">
        <w:tc>
          <w:tcPr>
            <w:tcW w:w="4673" w:type="dxa"/>
          </w:tcPr>
          <w:p w14:paraId="5DB67AB1" w14:textId="515087AD" w:rsidR="0026515C" w:rsidRPr="00C73439" w:rsidRDefault="0026515C">
            <w:r w:rsidRPr="00C73439">
              <w:rPr>
                <w:rFonts w:hint="eastAsia"/>
              </w:rPr>
              <w:t xml:space="preserve">10. </w:t>
            </w:r>
            <w:r w:rsidRPr="00C73439">
              <w:rPr>
                <w:rFonts w:hint="eastAsia"/>
              </w:rPr>
              <w:t>マイナンバーが分かる書類のコピー</w:t>
            </w:r>
          </w:p>
        </w:tc>
        <w:tc>
          <w:tcPr>
            <w:tcW w:w="3110" w:type="dxa"/>
          </w:tcPr>
          <w:p w14:paraId="7E4889F5" w14:textId="77777777" w:rsidR="0026515C" w:rsidRPr="00C73439" w:rsidRDefault="0026515C"/>
        </w:tc>
        <w:tc>
          <w:tcPr>
            <w:tcW w:w="711" w:type="dxa"/>
          </w:tcPr>
          <w:p w14:paraId="3C8DBBA8" w14:textId="01B7ABDA" w:rsidR="0026515C" w:rsidRPr="00C73439" w:rsidRDefault="0026515C"/>
        </w:tc>
      </w:tr>
    </w:tbl>
    <w:p w14:paraId="0D3B6550" w14:textId="77777777" w:rsidR="000046DA" w:rsidRDefault="000046DA">
      <w:pPr>
        <w:rPr>
          <w:sz w:val="20"/>
          <w:szCs w:val="21"/>
        </w:rPr>
      </w:pPr>
    </w:p>
    <w:p w14:paraId="3DFB0C62" w14:textId="77777777" w:rsidR="00BE6F46" w:rsidRDefault="00BE6F46">
      <w:pPr>
        <w:rPr>
          <w:sz w:val="20"/>
          <w:szCs w:val="21"/>
        </w:rPr>
      </w:pPr>
    </w:p>
    <w:p w14:paraId="45B92581" w14:textId="147AA8DD" w:rsidR="00BE6F46" w:rsidRDefault="00BE6F46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申請書類提出先</w:t>
      </w:r>
    </w:p>
    <w:p w14:paraId="44534578" w14:textId="77777777" w:rsidR="00BE6F46" w:rsidRDefault="00BE6F46">
      <w:pPr>
        <w:rPr>
          <w:rFonts w:hint="eastAsia"/>
          <w:sz w:val="20"/>
          <w:szCs w:val="21"/>
        </w:rPr>
      </w:pPr>
    </w:p>
    <w:p w14:paraId="0BAA1197" w14:textId="77777777" w:rsidR="00BE6F46" w:rsidRPr="00BE6F46" w:rsidRDefault="00BE6F46" w:rsidP="00BE6F46">
      <w:pPr>
        <w:rPr>
          <w:sz w:val="20"/>
          <w:szCs w:val="21"/>
        </w:rPr>
      </w:pPr>
      <w:r w:rsidRPr="00BE6F46">
        <w:rPr>
          <w:sz w:val="20"/>
          <w:szCs w:val="21"/>
        </w:rPr>
        <w:t>〒100-8978</w:t>
      </w:r>
    </w:p>
    <w:p w14:paraId="1671932B" w14:textId="77777777" w:rsidR="00BE6F46" w:rsidRPr="00BE6F46" w:rsidRDefault="00BE6F46" w:rsidP="00BE6F46">
      <w:pPr>
        <w:rPr>
          <w:sz w:val="20"/>
          <w:szCs w:val="21"/>
        </w:rPr>
      </w:pPr>
      <w:r w:rsidRPr="00BE6F46">
        <w:rPr>
          <w:sz w:val="20"/>
          <w:szCs w:val="21"/>
        </w:rPr>
        <w:t>東京都千代田区霞が関3－1－1</w:t>
      </w:r>
      <w:r w:rsidRPr="00BE6F46">
        <w:rPr>
          <w:sz w:val="20"/>
          <w:szCs w:val="21"/>
        </w:rPr>
        <w:t> </w:t>
      </w:r>
      <w:r w:rsidRPr="00BE6F46">
        <w:rPr>
          <w:sz w:val="20"/>
          <w:szCs w:val="21"/>
        </w:rPr>
        <w:t>国税庁内</w:t>
      </w:r>
    </w:p>
    <w:p w14:paraId="1E278CC6" w14:textId="77777777" w:rsidR="00BE6F46" w:rsidRPr="00BE6F46" w:rsidRDefault="00BE6F46" w:rsidP="00BE6F46">
      <w:pPr>
        <w:rPr>
          <w:sz w:val="20"/>
          <w:szCs w:val="21"/>
        </w:rPr>
      </w:pPr>
      <w:r w:rsidRPr="00BE6F46">
        <w:rPr>
          <w:sz w:val="20"/>
          <w:szCs w:val="21"/>
        </w:rPr>
        <w:t>国税審議会会長宛</w:t>
      </w:r>
    </w:p>
    <w:p w14:paraId="7DF1AE4D" w14:textId="77777777" w:rsidR="00BE6F46" w:rsidRPr="00C73439" w:rsidRDefault="00BE6F46">
      <w:pPr>
        <w:rPr>
          <w:rFonts w:hint="eastAsia"/>
          <w:sz w:val="20"/>
          <w:szCs w:val="21"/>
        </w:rPr>
      </w:pPr>
    </w:p>
    <w:sectPr w:rsidR="00BE6F46" w:rsidRPr="00C734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A"/>
    <w:rsid w:val="000046DA"/>
    <w:rsid w:val="0009430F"/>
    <w:rsid w:val="00142EEF"/>
    <w:rsid w:val="0026515C"/>
    <w:rsid w:val="002C0C5B"/>
    <w:rsid w:val="003179A3"/>
    <w:rsid w:val="003E3A0F"/>
    <w:rsid w:val="00465269"/>
    <w:rsid w:val="005B5CB2"/>
    <w:rsid w:val="00895B11"/>
    <w:rsid w:val="0091675D"/>
    <w:rsid w:val="00BE6F46"/>
    <w:rsid w:val="00C36EE7"/>
    <w:rsid w:val="00C73439"/>
    <w:rsid w:val="00CC5596"/>
    <w:rsid w:val="00CE73DC"/>
    <w:rsid w:val="00D757A2"/>
    <w:rsid w:val="00E22EF5"/>
    <w:rsid w:val="00F1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09386"/>
  <w15:chartTrackingRefBased/>
  <w15:docId w15:val="{3FAB667B-EC83-44E5-9E94-0FF08C97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46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6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6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6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6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6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6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46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46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46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046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46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46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46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46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46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46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4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6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4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6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4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6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46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4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46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46D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0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433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2024-12-03T04:16:00Z</cp:lastPrinted>
  <dcterms:created xsi:type="dcterms:W3CDTF">2024-12-03T04:05:00Z</dcterms:created>
  <dcterms:modified xsi:type="dcterms:W3CDTF">2024-12-28T06:14:00Z</dcterms:modified>
</cp:coreProperties>
</file>